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9A" w:rsidRPr="00181EC4" w:rsidRDefault="00D23D9A" w:rsidP="00A47E4B">
      <w:pPr>
        <w:pStyle w:val="SemEspaamento"/>
        <w:tabs>
          <w:tab w:val="left" w:pos="4536"/>
        </w:tabs>
        <w:ind w:left="4536"/>
        <w:jc w:val="both"/>
        <w:rPr>
          <w:rFonts w:ascii="Arial" w:hAnsi="Arial" w:cs="Arial"/>
          <w:bCs/>
          <w:sz w:val="20"/>
          <w:szCs w:val="20"/>
        </w:rPr>
      </w:pPr>
      <w:r w:rsidRPr="00181EC4">
        <w:rPr>
          <w:rFonts w:ascii="Arial" w:hAnsi="Arial" w:cs="Arial"/>
          <w:b/>
          <w:sz w:val="20"/>
          <w:szCs w:val="20"/>
          <w:u w:val="single"/>
        </w:rPr>
        <w:t>PRIMEIRO</w:t>
      </w:r>
      <w:r w:rsidR="00E81D62" w:rsidRPr="00181EC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2A2DA6" w:rsidRPr="00181EC4">
        <w:rPr>
          <w:rFonts w:ascii="Arial" w:hAnsi="Arial" w:cs="Arial"/>
          <w:b/>
          <w:sz w:val="20"/>
          <w:szCs w:val="20"/>
          <w:u w:val="single"/>
        </w:rPr>
        <w:t>ADITAMENTO</w:t>
      </w:r>
      <w:r w:rsidR="00382A04" w:rsidRPr="00181EC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7B1732" w:rsidRPr="00181EC4">
        <w:rPr>
          <w:rFonts w:ascii="Arial" w:hAnsi="Arial" w:cs="Arial"/>
          <w:b/>
          <w:sz w:val="20"/>
          <w:szCs w:val="20"/>
          <w:u w:val="single"/>
        </w:rPr>
        <w:t>DO CONTRATO</w:t>
      </w:r>
      <w:r w:rsidR="00382A04" w:rsidRPr="00181EC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79189A" w:rsidRPr="00181EC4">
        <w:rPr>
          <w:rFonts w:ascii="Arial" w:hAnsi="Arial" w:cs="Arial"/>
          <w:b/>
          <w:sz w:val="20"/>
          <w:szCs w:val="20"/>
          <w:u w:val="single"/>
        </w:rPr>
        <w:t>QUE ENTRE SI CELEBRAM O MUNICIPIO DE RIO BRANCO DO SUL E</w:t>
      </w:r>
      <w:r w:rsidR="002B289D" w:rsidRPr="00181EC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7B1732" w:rsidRPr="00181EC4">
        <w:rPr>
          <w:rFonts w:ascii="Arial" w:hAnsi="Arial" w:cs="Arial"/>
          <w:b/>
          <w:sz w:val="20"/>
          <w:szCs w:val="20"/>
          <w:u w:val="single"/>
        </w:rPr>
        <w:t>FLORENZA SERVIÇOS DE URBANIZAÇÃO EIRELI</w:t>
      </w:r>
      <w:r w:rsidR="002B289D" w:rsidRPr="00181EC4">
        <w:rPr>
          <w:rFonts w:ascii="Arial" w:hAnsi="Arial" w:cs="Arial"/>
          <w:b/>
          <w:sz w:val="20"/>
          <w:szCs w:val="20"/>
          <w:u w:val="single"/>
        </w:rPr>
        <w:t xml:space="preserve">, </w:t>
      </w:r>
      <w:r w:rsidR="0079189A" w:rsidRPr="00181EC4">
        <w:rPr>
          <w:rFonts w:ascii="Arial" w:hAnsi="Arial" w:cs="Arial"/>
          <w:b/>
          <w:sz w:val="20"/>
          <w:szCs w:val="20"/>
          <w:u w:val="single"/>
        </w:rPr>
        <w:t>NA FORMA ABAIXO</w:t>
      </w:r>
      <w:r w:rsidR="0079189A" w:rsidRPr="00181EC4">
        <w:rPr>
          <w:rFonts w:ascii="Arial" w:hAnsi="Arial" w:cs="Arial"/>
          <w:b/>
          <w:sz w:val="20"/>
          <w:szCs w:val="20"/>
        </w:rPr>
        <w:t>:</w:t>
      </w:r>
    </w:p>
    <w:p w:rsidR="007E5395" w:rsidRPr="00181EC4" w:rsidRDefault="007E5395" w:rsidP="005567C2">
      <w:pPr>
        <w:rPr>
          <w:rFonts w:ascii="Arial" w:hAnsi="Arial" w:cs="Arial"/>
          <w:sz w:val="20"/>
        </w:rPr>
      </w:pPr>
    </w:p>
    <w:p w:rsidR="00B47E69" w:rsidRPr="00181EC4" w:rsidRDefault="0079189A" w:rsidP="005567C2">
      <w:pPr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b/>
          <w:sz w:val="20"/>
        </w:rPr>
        <w:t>CONTRATANTE: MUNICIPIO DE RIO BRANCO DO SUL</w:t>
      </w:r>
      <w:r w:rsidRPr="00181EC4">
        <w:rPr>
          <w:rFonts w:ascii="Arial" w:hAnsi="Arial" w:cs="Arial"/>
          <w:sz w:val="20"/>
        </w:rPr>
        <w:t>, pessoa jurídica de direito público interno, inscrito no CNPJ sob nº 76.105.576/0001-85, sediada na Rua Horacy</w:t>
      </w:r>
      <w:r w:rsidR="002B289D" w:rsidRPr="00181EC4">
        <w:rPr>
          <w:rFonts w:ascii="Arial" w:hAnsi="Arial" w:cs="Arial"/>
          <w:sz w:val="20"/>
        </w:rPr>
        <w:t xml:space="preserve"> Santos, </w:t>
      </w:r>
      <w:r w:rsidRPr="00181EC4">
        <w:rPr>
          <w:rFonts w:ascii="Arial" w:hAnsi="Arial" w:cs="Arial"/>
          <w:sz w:val="20"/>
        </w:rPr>
        <w:t>222, Centro, Rio Branco do Sul, Paraná, CEP 83540-</w:t>
      </w:r>
      <w:r w:rsidR="002B289D" w:rsidRPr="00181EC4">
        <w:rPr>
          <w:rFonts w:ascii="Arial" w:hAnsi="Arial" w:cs="Arial"/>
          <w:sz w:val="20"/>
        </w:rPr>
        <w:t>000, neste ato representado pela sua Prefeita</w:t>
      </w:r>
      <w:r w:rsidRPr="00181EC4">
        <w:rPr>
          <w:rFonts w:ascii="Arial" w:hAnsi="Arial" w:cs="Arial"/>
          <w:sz w:val="20"/>
        </w:rPr>
        <w:t xml:space="preserve"> Municipal, Sr</w:t>
      </w:r>
      <w:r w:rsidR="002B289D" w:rsidRPr="00181EC4">
        <w:rPr>
          <w:rFonts w:ascii="Arial" w:hAnsi="Arial" w:cs="Arial"/>
          <w:sz w:val="20"/>
        </w:rPr>
        <w:t>a</w:t>
      </w:r>
      <w:r w:rsidRPr="00181EC4">
        <w:rPr>
          <w:rFonts w:ascii="Arial" w:hAnsi="Arial" w:cs="Arial"/>
          <w:sz w:val="20"/>
        </w:rPr>
        <w:t xml:space="preserve">. </w:t>
      </w:r>
      <w:r w:rsidR="003749E6" w:rsidRPr="00181EC4">
        <w:rPr>
          <w:rFonts w:ascii="Arial" w:hAnsi="Arial" w:cs="Arial"/>
          <w:b/>
          <w:sz w:val="20"/>
        </w:rPr>
        <w:t>KARIME FAYAD</w:t>
      </w:r>
      <w:r w:rsidRPr="00181EC4">
        <w:rPr>
          <w:rFonts w:ascii="Arial" w:hAnsi="Arial" w:cs="Arial"/>
          <w:sz w:val="20"/>
        </w:rPr>
        <w:t>, portador</w:t>
      </w:r>
      <w:r w:rsidR="004B7A5B" w:rsidRPr="00181EC4">
        <w:rPr>
          <w:rFonts w:ascii="Arial" w:hAnsi="Arial" w:cs="Arial"/>
          <w:sz w:val="20"/>
        </w:rPr>
        <w:t>a</w:t>
      </w:r>
      <w:r w:rsidRPr="00181EC4">
        <w:rPr>
          <w:rFonts w:ascii="Arial" w:hAnsi="Arial" w:cs="Arial"/>
          <w:sz w:val="20"/>
        </w:rPr>
        <w:t xml:space="preserve"> do RG nº </w:t>
      </w:r>
      <w:r w:rsidR="005502CE" w:rsidRPr="00181EC4">
        <w:rPr>
          <w:rFonts w:ascii="Arial" w:hAnsi="Arial" w:cs="Arial"/>
          <w:sz w:val="20"/>
        </w:rPr>
        <w:t>8.503.093-0</w:t>
      </w:r>
      <w:r w:rsidR="00723C32" w:rsidRPr="00181EC4">
        <w:rPr>
          <w:rFonts w:ascii="Arial" w:hAnsi="Arial" w:cs="Arial"/>
          <w:sz w:val="20"/>
        </w:rPr>
        <w:t>, inscrita</w:t>
      </w:r>
      <w:r w:rsidRPr="00181EC4">
        <w:rPr>
          <w:rFonts w:ascii="Arial" w:hAnsi="Arial" w:cs="Arial"/>
          <w:sz w:val="20"/>
        </w:rPr>
        <w:t xml:space="preserve"> no CPF sob nº </w:t>
      </w:r>
      <w:r w:rsidR="005502CE" w:rsidRPr="00181EC4">
        <w:rPr>
          <w:rFonts w:ascii="Arial" w:hAnsi="Arial" w:cs="Arial"/>
          <w:sz w:val="20"/>
        </w:rPr>
        <w:t>075.403.599-94</w:t>
      </w:r>
      <w:r w:rsidRPr="00181EC4">
        <w:rPr>
          <w:rFonts w:ascii="Arial" w:hAnsi="Arial" w:cs="Arial"/>
          <w:sz w:val="20"/>
        </w:rPr>
        <w:t>,</w:t>
      </w:r>
      <w:r w:rsidR="00B47E69" w:rsidRPr="00181EC4">
        <w:rPr>
          <w:rFonts w:ascii="Arial" w:hAnsi="Arial" w:cs="Arial"/>
          <w:sz w:val="20"/>
        </w:rPr>
        <w:t xml:space="preserve"> </w:t>
      </w:r>
      <w:r w:rsidR="00723C32" w:rsidRPr="00181EC4">
        <w:rPr>
          <w:rFonts w:ascii="Arial" w:hAnsi="Arial" w:cs="Arial"/>
          <w:sz w:val="20"/>
        </w:rPr>
        <w:t>devidamente assistida</w:t>
      </w:r>
      <w:r w:rsidR="00DD69CB" w:rsidRPr="00181EC4">
        <w:rPr>
          <w:rFonts w:ascii="Arial" w:hAnsi="Arial" w:cs="Arial"/>
          <w:sz w:val="20"/>
        </w:rPr>
        <w:t xml:space="preserve"> pelo Secretário Municipal de Obras Públicas </w:t>
      </w:r>
      <w:r w:rsidR="003749E6" w:rsidRPr="00181EC4">
        <w:rPr>
          <w:rFonts w:ascii="Arial" w:hAnsi="Arial" w:cs="Arial"/>
          <w:b/>
          <w:sz w:val="20"/>
        </w:rPr>
        <w:t>ALANDERSON ESSENFELDER</w:t>
      </w:r>
      <w:r w:rsidR="00DD69CB" w:rsidRPr="00181EC4">
        <w:rPr>
          <w:rFonts w:ascii="Arial" w:hAnsi="Arial" w:cs="Arial"/>
          <w:sz w:val="20"/>
        </w:rPr>
        <w:t>, brasileiro, portador da cédula de identidade RG nº 8.049.665-6 SSP/PR, inscrito no CPF sob o nº 009.498.789-01; ambos com endereço pr</w:t>
      </w:r>
      <w:r w:rsidR="005567C2" w:rsidRPr="00181EC4">
        <w:rPr>
          <w:rFonts w:ascii="Arial" w:hAnsi="Arial" w:cs="Arial"/>
          <w:sz w:val="20"/>
        </w:rPr>
        <w:t>ofissional na sede do Município</w:t>
      </w:r>
      <w:r w:rsidR="00B47E69" w:rsidRPr="00181EC4">
        <w:rPr>
          <w:rFonts w:ascii="Arial" w:hAnsi="Arial" w:cs="Arial"/>
          <w:sz w:val="20"/>
        </w:rPr>
        <w:t xml:space="preserve">, doravante denominado </w:t>
      </w:r>
      <w:r w:rsidR="00B47E69" w:rsidRPr="00181EC4">
        <w:rPr>
          <w:rFonts w:ascii="Arial" w:hAnsi="Arial" w:cs="Arial"/>
          <w:b/>
          <w:sz w:val="20"/>
        </w:rPr>
        <w:t>CONTRATANTE</w:t>
      </w:r>
      <w:r w:rsidR="00B47E69" w:rsidRPr="00181EC4">
        <w:rPr>
          <w:rFonts w:ascii="Arial" w:hAnsi="Arial" w:cs="Arial"/>
          <w:sz w:val="20"/>
        </w:rPr>
        <w:t>.</w:t>
      </w:r>
    </w:p>
    <w:p w:rsidR="00181EC4" w:rsidRPr="00181EC4" w:rsidRDefault="00B47E69" w:rsidP="003749E6">
      <w:pPr>
        <w:ind w:right="-142"/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 xml:space="preserve"> </w:t>
      </w:r>
      <w:r w:rsidR="007645E9" w:rsidRPr="00181EC4">
        <w:rPr>
          <w:rFonts w:ascii="Arial" w:hAnsi="Arial" w:cs="Arial"/>
          <w:sz w:val="20"/>
        </w:rPr>
        <w:t xml:space="preserve"> </w:t>
      </w:r>
    </w:p>
    <w:p w:rsidR="0079189A" w:rsidRPr="00181EC4" w:rsidRDefault="0079189A" w:rsidP="00F152D9">
      <w:pPr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b/>
          <w:sz w:val="20"/>
        </w:rPr>
        <w:t>CONTRATADA</w:t>
      </w:r>
      <w:r w:rsidR="00350E33" w:rsidRPr="00181EC4">
        <w:rPr>
          <w:rFonts w:ascii="Arial" w:hAnsi="Arial" w:cs="Arial"/>
          <w:b/>
          <w:sz w:val="20"/>
        </w:rPr>
        <w:t xml:space="preserve">: </w:t>
      </w:r>
      <w:r w:rsidR="007B1732" w:rsidRPr="00181EC4">
        <w:rPr>
          <w:rFonts w:ascii="Arial" w:hAnsi="Arial" w:cs="Arial"/>
          <w:b/>
          <w:sz w:val="20"/>
        </w:rPr>
        <w:t xml:space="preserve">FLORENZA SERVIÇOS DE URBANIZAÇÃO </w:t>
      </w:r>
      <w:r w:rsidR="00A70679" w:rsidRPr="00181EC4">
        <w:rPr>
          <w:rFonts w:ascii="Arial" w:hAnsi="Arial" w:cs="Arial"/>
          <w:b/>
          <w:sz w:val="20"/>
        </w:rPr>
        <w:t>LTDA</w:t>
      </w:r>
      <w:r w:rsidR="007B1732" w:rsidRPr="00181EC4">
        <w:rPr>
          <w:rFonts w:ascii="Arial" w:hAnsi="Arial" w:cs="Arial"/>
          <w:sz w:val="20"/>
        </w:rPr>
        <w:t xml:space="preserve">, entidade de direito privado, nos termos da lei civil, com sede na Av. Ermírio de Moraes, n° 550, Centro, Rio Branco do Sul - PR, CEP 83.540-000, inscrita no CNPJ sob o nº 16.994.164/0001-11, neste ato representado por sua sócia administradora, </w:t>
      </w:r>
      <w:r w:rsidR="007B1732" w:rsidRPr="00181EC4">
        <w:rPr>
          <w:rFonts w:ascii="Arial" w:hAnsi="Arial" w:cs="Arial"/>
          <w:b/>
          <w:sz w:val="20"/>
        </w:rPr>
        <w:t>ELIANE DO ROCIO BARROS TEIXEIRA</w:t>
      </w:r>
      <w:r w:rsidR="007B1732" w:rsidRPr="00181EC4">
        <w:rPr>
          <w:rFonts w:ascii="Arial" w:hAnsi="Arial" w:cs="Arial"/>
          <w:sz w:val="20"/>
        </w:rPr>
        <w:t>, brasileira, carteira de identidade nº 7.597.523-6, inscrita no CPF sob o nº 001.360.679-48, residente e domiciliada na Av. Ermírio de Moraes, n° 550, Centro, Rio Branco do Sul - PR, CEP 83.540-000, doravante denominado simplesmente de “CONTRATADO”</w:t>
      </w:r>
      <w:r w:rsidRPr="00181EC4">
        <w:rPr>
          <w:rFonts w:ascii="Arial" w:hAnsi="Arial" w:cs="Arial"/>
          <w:sz w:val="20"/>
        </w:rPr>
        <w:t xml:space="preserve">, resolvem celebrar o presente termo aditivo </w:t>
      </w:r>
      <w:r w:rsidR="007B1732" w:rsidRPr="00181EC4">
        <w:rPr>
          <w:rFonts w:ascii="Arial" w:hAnsi="Arial" w:cs="Arial"/>
          <w:sz w:val="20"/>
        </w:rPr>
        <w:t xml:space="preserve">ao </w:t>
      </w:r>
      <w:r w:rsidR="007B1732" w:rsidRPr="00181EC4">
        <w:rPr>
          <w:rFonts w:ascii="Arial" w:hAnsi="Arial" w:cs="Arial"/>
          <w:b/>
          <w:sz w:val="20"/>
        </w:rPr>
        <w:t>CONTRATO</w:t>
      </w:r>
      <w:r w:rsidR="00D71E27" w:rsidRPr="00181EC4">
        <w:rPr>
          <w:rFonts w:ascii="Arial" w:hAnsi="Arial" w:cs="Arial"/>
          <w:b/>
          <w:sz w:val="20"/>
        </w:rPr>
        <w:t xml:space="preserve"> </w:t>
      </w:r>
      <w:r w:rsidR="007B1732" w:rsidRPr="00181EC4">
        <w:rPr>
          <w:rFonts w:ascii="Arial" w:hAnsi="Arial" w:cs="Arial"/>
          <w:b/>
          <w:sz w:val="20"/>
        </w:rPr>
        <w:t>n</w:t>
      </w:r>
      <w:r w:rsidR="00D71E27" w:rsidRPr="00181EC4">
        <w:rPr>
          <w:rFonts w:ascii="Arial" w:hAnsi="Arial" w:cs="Arial"/>
          <w:b/>
          <w:sz w:val="20"/>
        </w:rPr>
        <w:t>º</w:t>
      </w:r>
      <w:r w:rsidR="000777F6" w:rsidRPr="00181EC4">
        <w:rPr>
          <w:rFonts w:ascii="Arial" w:hAnsi="Arial" w:cs="Arial"/>
          <w:b/>
          <w:sz w:val="20"/>
        </w:rPr>
        <w:t xml:space="preserve"> </w:t>
      </w:r>
      <w:r w:rsidR="00B85665" w:rsidRPr="00181EC4">
        <w:rPr>
          <w:rFonts w:ascii="Arial" w:hAnsi="Arial" w:cs="Arial"/>
          <w:b/>
          <w:sz w:val="20"/>
        </w:rPr>
        <w:t>052</w:t>
      </w:r>
      <w:r w:rsidR="002A2DA6" w:rsidRPr="00181EC4">
        <w:rPr>
          <w:rFonts w:ascii="Arial" w:hAnsi="Arial" w:cs="Arial"/>
          <w:b/>
          <w:sz w:val="20"/>
        </w:rPr>
        <w:t>/</w:t>
      </w:r>
      <w:r w:rsidR="00B85665" w:rsidRPr="00181EC4">
        <w:rPr>
          <w:rFonts w:ascii="Arial" w:hAnsi="Arial" w:cs="Arial"/>
          <w:b/>
          <w:sz w:val="20"/>
        </w:rPr>
        <w:t>2025</w:t>
      </w:r>
      <w:r w:rsidR="00433A1B" w:rsidRPr="00181EC4">
        <w:rPr>
          <w:rFonts w:ascii="Arial" w:hAnsi="Arial" w:cs="Arial"/>
          <w:b/>
          <w:sz w:val="20"/>
        </w:rPr>
        <w:t xml:space="preserve">, </w:t>
      </w:r>
      <w:r w:rsidR="007B1732" w:rsidRPr="00181EC4">
        <w:rPr>
          <w:rFonts w:ascii="Arial" w:hAnsi="Arial" w:cs="Arial"/>
          <w:sz w:val="20"/>
        </w:rPr>
        <w:t xml:space="preserve">decorrente da </w:t>
      </w:r>
      <w:r w:rsidR="007B1732" w:rsidRPr="00181EC4">
        <w:rPr>
          <w:rFonts w:ascii="Arial" w:hAnsi="Arial" w:cs="Arial"/>
          <w:b/>
          <w:sz w:val="20"/>
        </w:rPr>
        <w:t>CONCORRÊNCIA PÚBLICA</w:t>
      </w:r>
      <w:r w:rsidR="00B23688" w:rsidRPr="00181EC4">
        <w:rPr>
          <w:rFonts w:ascii="Arial" w:hAnsi="Arial" w:cs="Arial"/>
          <w:b/>
          <w:sz w:val="20"/>
        </w:rPr>
        <w:t xml:space="preserve"> </w:t>
      </w:r>
      <w:r w:rsidR="007B1732" w:rsidRPr="00181EC4">
        <w:rPr>
          <w:rFonts w:ascii="Arial" w:hAnsi="Arial" w:cs="Arial"/>
          <w:b/>
          <w:sz w:val="20"/>
        </w:rPr>
        <w:t>n</w:t>
      </w:r>
      <w:r w:rsidR="00B23688" w:rsidRPr="00181EC4">
        <w:rPr>
          <w:rFonts w:ascii="Arial" w:hAnsi="Arial" w:cs="Arial"/>
          <w:b/>
          <w:sz w:val="20"/>
        </w:rPr>
        <w:t>º</w:t>
      </w:r>
      <w:r w:rsidR="007B1732" w:rsidRPr="00181EC4">
        <w:rPr>
          <w:rFonts w:ascii="Arial" w:hAnsi="Arial" w:cs="Arial"/>
          <w:b/>
          <w:sz w:val="20"/>
        </w:rPr>
        <w:t xml:space="preserve"> </w:t>
      </w:r>
      <w:r w:rsidR="00B85665" w:rsidRPr="00181EC4">
        <w:rPr>
          <w:rFonts w:ascii="Arial" w:hAnsi="Arial" w:cs="Arial"/>
          <w:b/>
          <w:sz w:val="20"/>
        </w:rPr>
        <w:t>014</w:t>
      </w:r>
      <w:r w:rsidR="0091046A" w:rsidRPr="00181EC4">
        <w:rPr>
          <w:rFonts w:ascii="Arial" w:hAnsi="Arial" w:cs="Arial"/>
          <w:b/>
          <w:sz w:val="20"/>
        </w:rPr>
        <w:t>/</w:t>
      </w:r>
      <w:r w:rsidR="00D23D9A" w:rsidRPr="00181EC4">
        <w:rPr>
          <w:rFonts w:ascii="Arial" w:hAnsi="Arial" w:cs="Arial"/>
          <w:b/>
          <w:sz w:val="20"/>
        </w:rPr>
        <w:t>2024</w:t>
      </w:r>
      <w:r w:rsidRPr="00181EC4">
        <w:rPr>
          <w:rFonts w:ascii="Arial" w:hAnsi="Arial" w:cs="Arial"/>
          <w:color w:val="000000" w:themeColor="text1"/>
          <w:sz w:val="20"/>
        </w:rPr>
        <w:t xml:space="preserve">, firmado em </w:t>
      </w:r>
      <w:r w:rsidR="00FF0846" w:rsidRPr="00181EC4">
        <w:rPr>
          <w:rFonts w:ascii="Arial" w:hAnsi="Arial" w:cs="Arial"/>
          <w:color w:val="000000" w:themeColor="text1"/>
          <w:sz w:val="20"/>
        </w:rPr>
        <w:t>16</w:t>
      </w:r>
      <w:r w:rsidRPr="00181EC4">
        <w:rPr>
          <w:rFonts w:ascii="Arial" w:hAnsi="Arial" w:cs="Arial"/>
          <w:color w:val="000000" w:themeColor="text1"/>
          <w:sz w:val="20"/>
        </w:rPr>
        <w:t xml:space="preserve"> de </w:t>
      </w:r>
      <w:r w:rsidR="00FF0846" w:rsidRPr="00181EC4">
        <w:rPr>
          <w:rFonts w:ascii="Arial" w:hAnsi="Arial" w:cs="Arial"/>
          <w:color w:val="000000" w:themeColor="text1"/>
          <w:sz w:val="20"/>
        </w:rPr>
        <w:t>dezembro</w:t>
      </w:r>
      <w:r w:rsidR="00110B4D" w:rsidRPr="00181EC4">
        <w:rPr>
          <w:rFonts w:ascii="Arial" w:hAnsi="Arial" w:cs="Arial"/>
          <w:color w:val="000000" w:themeColor="text1"/>
          <w:sz w:val="20"/>
        </w:rPr>
        <w:t xml:space="preserve"> </w:t>
      </w:r>
      <w:r w:rsidR="002A2DA6" w:rsidRPr="00181EC4">
        <w:rPr>
          <w:rFonts w:ascii="Arial" w:hAnsi="Arial" w:cs="Arial"/>
          <w:color w:val="000000" w:themeColor="text1"/>
          <w:sz w:val="20"/>
        </w:rPr>
        <w:t xml:space="preserve">de </w:t>
      </w:r>
      <w:r w:rsidR="002713F1" w:rsidRPr="00181EC4">
        <w:rPr>
          <w:rFonts w:ascii="Arial" w:hAnsi="Arial" w:cs="Arial"/>
          <w:color w:val="000000" w:themeColor="text1"/>
          <w:sz w:val="20"/>
        </w:rPr>
        <w:t>2024</w:t>
      </w:r>
      <w:r w:rsidRPr="00181EC4">
        <w:rPr>
          <w:rFonts w:ascii="Arial" w:hAnsi="Arial" w:cs="Arial"/>
          <w:color w:val="000000" w:themeColor="text1"/>
          <w:sz w:val="20"/>
        </w:rPr>
        <w:t>, mediante</w:t>
      </w:r>
      <w:r w:rsidRPr="00181EC4">
        <w:rPr>
          <w:rFonts w:ascii="Arial" w:hAnsi="Arial" w:cs="Arial"/>
          <w:sz w:val="20"/>
        </w:rPr>
        <w:t xml:space="preserve"> as cláusulas e condições a seguir:</w:t>
      </w:r>
    </w:p>
    <w:p w:rsidR="00181EC4" w:rsidRPr="00181EC4" w:rsidRDefault="00181EC4" w:rsidP="00F152D9">
      <w:pPr>
        <w:jc w:val="both"/>
        <w:rPr>
          <w:rFonts w:ascii="Arial" w:hAnsi="Arial" w:cs="Arial"/>
          <w:sz w:val="20"/>
        </w:rPr>
      </w:pPr>
    </w:p>
    <w:p w:rsidR="007616E0" w:rsidRPr="00181EC4" w:rsidRDefault="0079189A" w:rsidP="007616E0">
      <w:pPr>
        <w:autoSpaceDE w:val="0"/>
        <w:autoSpaceDN w:val="0"/>
        <w:adjustRightInd w:val="0"/>
        <w:spacing w:before="57" w:after="57"/>
        <w:ind w:left="27"/>
        <w:jc w:val="both"/>
        <w:rPr>
          <w:rFonts w:ascii="Arial" w:hAnsi="Arial" w:cs="Arial"/>
          <w:color w:val="000000"/>
          <w:sz w:val="20"/>
        </w:rPr>
      </w:pPr>
      <w:r w:rsidRPr="00181EC4">
        <w:rPr>
          <w:rFonts w:ascii="Arial" w:hAnsi="Arial" w:cs="Arial"/>
          <w:b/>
          <w:sz w:val="20"/>
        </w:rPr>
        <w:t xml:space="preserve">CLÁUSULA PRIMEIRA- </w:t>
      </w:r>
      <w:r w:rsidR="00D73EE3" w:rsidRPr="00181EC4">
        <w:rPr>
          <w:rFonts w:ascii="Arial" w:hAnsi="Arial" w:cs="Arial"/>
          <w:sz w:val="20"/>
        </w:rPr>
        <w:t xml:space="preserve">Que em </w:t>
      </w:r>
      <w:r w:rsidR="00BB62D6" w:rsidRPr="00181EC4">
        <w:rPr>
          <w:rFonts w:ascii="Arial" w:hAnsi="Arial" w:cs="Arial"/>
          <w:color w:val="000000" w:themeColor="text1"/>
          <w:sz w:val="20"/>
        </w:rPr>
        <w:t>07</w:t>
      </w:r>
      <w:r w:rsidR="00FF0846" w:rsidRPr="00181EC4">
        <w:rPr>
          <w:rFonts w:ascii="Arial" w:hAnsi="Arial" w:cs="Arial"/>
          <w:color w:val="000000" w:themeColor="text1"/>
          <w:sz w:val="20"/>
        </w:rPr>
        <w:t xml:space="preserve"> de </w:t>
      </w:r>
      <w:r w:rsidR="00BB62D6" w:rsidRPr="00181EC4">
        <w:rPr>
          <w:rFonts w:ascii="Arial" w:hAnsi="Arial" w:cs="Arial"/>
          <w:color w:val="000000" w:themeColor="text1"/>
          <w:sz w:val="20"/>
        </w:rPr>
        <w:t>março</w:t>
      </w:r>
      <w:r w:rsidR="00FF0846" w:rsidRPr="00181EC4">
        <w:rPr>
          <w:rFonts w:ascii="Arial" w:hAnsi="Arial" w:cs="Arial"/>
          <w:color w:val="000000" w:themeColor="text1"/>
          <w:sz w:val="20"/>
        </w:rPr>
        <w:t xml:space="preserve"> de </w:t>
      </w:r>
      <w:r w:rsidR="00BB62D6" w:rsidRPr="00181EC4">
        <w:rPr>
          <w:rFonts w:ascii="Arial" w:hAnsi="Arial" w:cs="Arial"/>
          <w:color w:val="000000" w:themeColor="text1"/>
          <w:sz w:val="20"/>
        </w:rPr>
        <w:t>2025</w:t>
      </w:r>
      <w:r w:rsidR="00D73EE3" w:rsidRPr="00181EC4">
        <w:rPr>
          <w:rFonts w:ascii="Arial" w:hAnsi="Arial" w:cs="Arial"/>
          <w:sz w:val="20"/>
        </w:rPr>
        <w:t xml:space="preserve">, firmaram </w:t>
      </w:r>
      <w:r w:rsidR="007B1732" w:rsidRPr="00181EC4">
        <w:rPr>
          <w:rFonts w:ascii="Arial" w:hAnsi="Arial" w:cs="Arial"/>
          <w:sz w:val="20"/>
        </w:rPr>
        <w:t>o Contrato</w:t>
      </w:r>
      <w:r w:rsidR="000777F6" w:rsidRPr="00181EC4">
        <w:rPr>
          <w:rFonts w:ascii="Arial" w:hAnsi="Arial" w:cs="Arial"/>
          <w:sz w:val="20"/>
        </w:rPr>
        <w:t xml:space="preserve"> nº </w:t>
      </w:r>
      <w:r w:rsidR="00B85665" w:rsidRPr="00181EC4">
        <w:rPr>
          <w:rFonts w:ascii="Arial" w:hAnsi="Arial" w:cs="Arial"/>
          <w:sz w:val="20"/>
        </w:rPr>
        <w:t>0</w:t>
      </w:r>
      <w:r w:rsidR="007616E0" w:rsidRPr="00181EC4">
        <w:rPr>
          <w:rFonts w:ascii="Arial" w:hAnsi="Arial" w:cs="Arial"/>
          <w:sz w:val="20"/>
        </w:rPr>
        <w:t>52</w:t>
      </w:r>
      <w:r w:rsidR="002A2DA6" w:rsidRPr="00181EC4">
        <w:rPr>
          <w:rFonts w:ascii="Arial" w:hAnsi="Arial" w:cs="Arial"/>
          <w:sz w:val="20"/>
        </w:rPr>
        <w:t>/</w:t>
      </w:r>
      <w:r w:rsidR="00B85665" w:rsidRPr="00181EC4">
        <w:rPr>
          <w:rFonts w:ascii="Arial" w:hAnsi="Arial" w:cs="Arial"/>
          <w:sz w:val="20"/>
        </w:rPr>
        <w:t>2025</w:t>
      </w:r>
      <w:r w:rsidR="00DC54C0" w:rsidRPr="00181EC4">
        <w:rPr>
          <w:rFonts w:ascii="Arial" w:hAnsi="Arial" w:cs="Arial"/>
          <w:sz w:val="20"/>
        </w:rPr>
        <w:t xml:space="preserve">, decorrente </w:t>
      </w:r>
      <w:r w:rsidR="007B1732" w:rsidRPr="00181EC4">
        <w:rPr>
          <w:rFonts w:ascii="Arial" w:hAnsi="Arial" w:cs="Arial"/>
          <w:sz w:val="20"/>
        </w:rPr>
        <w:t>da Concorrência Pública</w:t>
      </w:r>
      <w:r w:rsidR="008A0FD3" w:rsidRPr="00181EC4">
        <w:rPr>
          <w:rFonts w:ascii="Arial" w:hAnsi="Arial" w:cs="Arial"/>
          <w:sz w:val="20"/>
        </w:rPr>
        <w:t xml:space="preserve"> nº </w:t>
      </w:r>
      <w:r w:rsidR="007616E0" w:rsidRPr="00181EC4">
        <w:rPr>
          <w:rFonts w:ascii="Arial" w:hAnsi="Arial" w:cs="Arial"/>
          <w:sz w:val="20"/>
        </w:rPr>
        <w:t>014</w:t>
      </w:r>
      <w:r w:rsidR="000777F6" w:rsidRPr="00181EC4">
        <w:rPr>
          <w:rFonts w:ascii="Arial" w:hAnsi="Arial" w:cs="Arial"/>
          <w:sz w:val="20"/>
        </w:rPr>
        <w:t>/</w:t>
      </w:r>
      <w:r w:rsidR="00BD64D4" w:rsidRPr="00181EC4">
        <w:rPr>
          <w:rFonts w:ascii="Arial" w:hAnsi="Arial" w:cs="Arial"/>
          <w:sz w:val="20"/>
        </w:rPr>
        <w:t>2024</w:t>
      </w:r>
      <w:r w:rsidR="00D73EE3" w:rsidRPr="00181EC4">
        <w:rPr>
          <w:rFonts w:ascii="Arial" w:hAnsi="Arial" w:cs="Arial"/>
          <w:sz w:val="20"/>
        </w:rPr>
        <w:t>, tendo por objeto</w:t>
      </w:r>
      <w:r w:rsidR="004B3245" w:rsidRPr="00181EC4">
        <w:rPr>
          <w:rFonts w:ascii="Arial" w:hAnsi="Arial" w:cs="Arial"/>
          <w:sz w:val="20"/>
        </w:rPr>
        <w:t>:</w:t>
      </w:r>
      <w:r w:rsidR="00D73EE3" w:rsidRPr="00181EC4">
        <w:rPr>
          <w:rFonts w:ascii="Arial" w:hAnsi="Arial" w:cs="Arial"/>
          <w:sz w:val="20"/>
        </w:rPr>
        <w:t xml:space="preserve"> </w:t>
      </w:r>
      <w:r w:rsidR="007616E0" w:rsidRPr="00181EC4">
        <w:rPr>
          <w:rFonts w:ascii="Arial" w:hAnsi="Arial" w:cs="Arial"/>
          <w:b/>
          <w:sz w:val="20"/>
        </w:rPr>
        <w:t>Contratação de empresa especializada para realizar a Requalificação da Avenida Manoel Muller de Siqueira, em Rio Branco do Sul/PR</w:t>
      </w:r>
      <w:r w:rsidR="006E73B4" w:rsidRPr="00181EC4">
        <w:rPr>
          <w:rFonts w:ascii="Arial" w:hAnsi="Arial" w:cs="Arial"/>
          <w:sz w:val="20"/>
        </w:rPr>
        <w:t>,</w:t>
      </w:r>
      <w:r w:rsidR="00E96D52" w:rsidRPr="00181EC4">
        <w:rPr>
          <w:rFonts w:ascii="Arial" w:hAnsi="Arial" w:cs="Arial"/>
          <w:sz w:val="20"/>
        </w:rPr>
        <w:t xml:space="preserve"> totalizando o contrato em </w:t>
      </w:r>
      <w:r w:rsidR="007616E0" w:rsidRPr="00181EC4">
        <w:rPr>
          <w:rFonts w:ascii="Arial" w:hAnsi="Arial" w:cs="Arial"/>
          <w:b/>
          <w:sz w:val="20"/>
        </w:rPr>
        <w:t>R$ 1.336.000,00 (um milhão trezentos e trinta e seis mil reais).</w:t>
      </w:r>
    </w:p>
    <w:p w:rsidR="007E5395" w:rsidRPr="00181EC4" w:rsidRDefault="007E5395" w:rsidP="0079189A">
      <w:pPr>
        <w:jc w:val="both"/>
        <w:rPr>
          <w:rFonts w:ascii="Arial" w:hAnsi="Arial" w:cs="Arial"/>
          <w:color w:val="000000" w:themeColor="text1"/>
          <w:sz w:val="20"/>
        </w:rPr>
      </w:pPr>
    </w:p>
    <w:p w:rsidR="00CA4C44" w:rsidRPr="00181EC4" w:rsidRDefault="00D73EE3" w:rsidP="00FA26B6">
      <w:pPr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b/>
          <w:color w:val="000000" w:themeColor="text1"/>
          <w:sz w:val="20"/>
        </w:rPr>
        <w:t>CLÁUSULA SEGUNDA</w:t>
      </w:r>
      <w:r w:rsidR="00110B4D" w:rsidRPr="00181EC4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7A4A48" w:rsidRPr="00181EC4">
        <w:rPr>
          <w:rFonts w:ascii="Arial" w:hAnsi="Arial" w:cs="Arial"/>
          <w:color w:val="000000" w:themeColor="text1"/>
          <w:sz w:val="20"/>
        </w:rPr>
        <w:t>–</w:t>
      </w:r>
      <w:r w:rsidR="003F5956" w:rsidRPr="00181EC4">
        <w:rPr>
          <w:rFonts w:ascii="Arial" w:hAnsi="Arial" w:cs="Arial"/>
          <w:color w:val="000000" w:themeColor="text1"/>
          <w:sz w:val="20"/>
        </w:rPr>
        <w:t xml:space="preserve"> </w:t>
      </w:r>
      <w:r w:rsidR="009C0FE3" w:rsidRPr="00181EC4">
        <w:rPr>
          <w:rFonts w:ascii="Arial" w:hAnsi="Arial" w:cs="Arial"/>
          <w:color w:val="000000" w:themeColor="text1"/>
          <w:sz w:val="20"/>
        </w:rPr>
        <w:t xml:space="preserve">Que assim sendo e tendo em vista as justificativas, bem como o Parecer da Procuradoria Geral do Município, que se orienta pelas disposições contidas na Lei 14.133/21, as partes resolvem aditar pela </w:t>
      </w:r>
      <w:r w:rsidR="009C6A9C" w:rsidRPr="00181EC4">
        <w:rPr>
          <w:rFonts w:ascii="Arial" w:hAnsi="Arial" w:cs="Arial"/>
          <w:b/>
          <w:color w:val="000000" w:themeColor="text1"/>
          <w:sz w:val="20"/>
          <w:u w:val="single"/>
        </w:rPr>
        <w:t>PRIMEIRA</w:t>
      </w:r>
      <w:r w:rsidR="009C0FE3" w:rsidRPr="00181EC4">
        <w:rPr>
          <w:rFonts w:ascii="Arial" w:hAnsi="Arial" w:cs="Arial"/>
          <w:color w:val="000000" w:themeColor="text1"/>
          <w:sz w:val="20"/>
        </w:rPr>
        <w:t xml:space="preserve"> vez o contrato originário de modo </w:t>
      </w:r>
      <w:r w:rsidR="00FC5B21" w:rsidRPr="00181EC4">
        <w:rPr>
          <w:rFonts w:ascii="Arial" w:hAnsi="Arial" w:cs="Arial"/>
          <w:color w:val="000000" w:themeColor="text1"/>
          <w:sz w:val="20"/>
        </w:rPr>
        <w:t>a</w:t>
      </w:r>
      <w:r w:rsidR="009C0FE3" w:rsidRPr="00181EC4">
        <w:rPr>
          <w:rFonts w:ascii="Arial" w:hAnsi="Arial" w:cs="Arial"/>
          <w:color w:val="000000" w:themeColor="text1"/>
          <w:sz w:val="20"/>
        </w:rPr>
        <w:t xml:space="preserve"> </w:t>
      </w:r>
      <w:r w:rsidR="00FC5B21" w:rsidRPr="00181EC4">
        <w:rPr>
          <w:rFonts w:ascii="Arial" w:hAnsi="Arial" w:cs="Arial"/>
          <w:color w:val="000000" w:themeColor="text1"/>
          <w:sz w:val="20"/>
        </w:rPr>
        <w:t xml:space="preserve">prorrogar o </w:t>
      </w:r>
      <w:r w:rsidR="00E6053E" w:rsidRPr="00181EC4">
        <w:rPr>
          <w:rFonts w:ascii="Arial" w:hAnsi="Arial" w:cs="Arial"/>
          <w:color w:val="000000" w:themeColor="text1"/>
          <w:sz w:val="20"/>
        </w:rPr>
        <w:t>prazo em 180 dias</w:t>
      </w:r>
      <w:r w:rsidR="00113905" w:rsidRPr="00181EC4">
        <w:rPr>
          <w:rFonts w:ascii="Arial" w:hAnsi="Arial" w:cs="Arial"/>
          <w:color w:val="000000" w:themeColor="text1"/>
          <w:sz w:val="20"/>
        </w:rPr>
        <w:t>:</w:t>
      </w:r>
    </w:p>
    <w:p w:rsidR="0065462C" w:rsidRPr="00181EC4" w:rsidRDefault="0065462C" w:rsidP="00FA26B6">
      <w:pPr>
        <w:jc w:val="both"/>
        <w:rPr>
          <w:rFonts w:ascii="Arial" w:hAnsi="Arial" w:cs="Arial"/>
          <w:sz w:val="20"/>
        </w:rPr>
      </w:pPr>
    </w:p>
    <w:p w:rsidR="003B47AD" w:rsidRPr="00181EC4" w:rsidRDefault="003B47AD" w:rsidP="00FA26B6">
      <w:pPr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 xml:space="preserve">Prazo de Execução </w:t>
      </w:r>
      <w:r w:rsidR="007D0718" w:rsidRPr="00181EC4">
        <w:rPr>
          <w:rFonts w:ascii="Arial" w:hAnsi="Arial" w:cs="Arial"/>
          <w:sz w:val="20"/>
        </w:rPr>
        <w:t xml:space="preserve">INICIAL </w:t>
      </w:r>
      <w:r w:rsidR="008E62A6">
        <w:rPr>
          <w:rFonts w:ascii="Arial" w:hAnsi="Arial" w:cs="Arial"/>
          <w:sz w:val="20"/>
        </w:rPr>
        <w:t>02</w:t>
      </w:r>
      <w:r w:rsidR="007D0718" w:rsidRPr="00181EC4">
        <w:rPr>
          <w:rFonts w:ascii="Arial" w:hAnsi="Arial" w:cs="Arial"/>
          <w:sz w:val="20"/>
        </w:rPr>
        <w:t>/</w:t>
      </w:r>
      <w:r w:rsidR="008E62A6">
        <w:rPr>
          <w:rFonts w:ascii="Arial" w:hAnsi="Arial" w:cs="Arial"/>
          <w:sz w:val="20"/>
        </w:rPr>
        <w:t>09</w:t>
      </w:r>
      <w:r w:rsidR="007D0718" w:rsidRPr="00181EC4">
        <w:rPr>
          <w:rFonts w:ascii="Arial" w:hAnsi="Arial" w:cs="Arial"/>
          <w:sz w:val="20"/>
        </w:rPr>
        <w:t>/</w:t>
      </w:r>
      <w:r w:rsidR="008E62A6">
        <w:rPr>
          <w:rFonts w:ascii="Arial" w:hAnsi="Arial" w:cs="Arial"/>
          <w:sz w:val="20"/>
        </w:rPr>
        <w:t>2025</w:t>
      </w:r>
      <w:r w:rsidR="00874327" w:rsidRPr="00181EC4">
        <w:rPr>
          <w:rFonts w:ascii="Arial" w:hAnsi="Arial" w:cs="Arial"/>
          <w:sz w:val="20"/>
        </w:rPr>
        <w:t xml:space="preserve"> -</w:t>
      </w:r>
      <w:r w:rsidR="007D0718" w:rsidRPr="00181EC4">
        <w:rPr>
          <w:rFonts w:ascii="Arial" w:hAnsi="Arial" w:cs="Arial"/>
          <w:sz w:val="20"/>
        </w:rPr>
        <w:t xml:space="preserve"> SOLICITADA </w:t>
      </w:r>
      <w:r w:rsidR="00C62B2C" w:rsidRPr="00181EC4">
        <w:rPr>
          <w:rFonts w:ascii="Arial" w:hAnsi="Arial" w:cs="Arial"/>
          <w:sz w:val="20"/>
        </w:rPr>
        <w:t>01/03/2026</w:t>
      </w:r>
    </w:p>
    <w:p w:rsidR="00C262F1" w:rsidRPr="00181EC4" w:rsidRDefault="003B47AD" w:rsidP="00FA26B6">
      <w:pPr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>Prazo de Vigência</w:t>
      </w:r>
      <w:r w:rsidR="007D0718" w:rsidRPr="00181EC4">
        <w:rPr>
          <w:rFonts w:ascii="Arial" w:hAnsi="Arial" w:cs="Arial"/>
          <w:sz w:val="20"/>
        </w:rPr>
        <w:t xml:space="preserve"> INICIAL </w:t>
      </w:r>
      <w:r w:rsidR="008E62A6">
        <w:rPr>
          <w:rFonts w:ascii="Arial" w:hAnsi="Arial" w:cs="Arial"/>
          <w:sz w:val="20"/>
        </w:rPr>
        <w:t>02</w:t>
      </w:r>
      <w:r w:rsidR="007D0718" w:rsidRPr="00181EC4">
        <w:rPr>
          <w:rFonts w:ascii="Arial" w:hAnsi="Arial" w:cs="Arial"/>
          <w:sz w:val="20"/>
        </w:rPr>
        <w:t>/</w:t>
      </w:r>
      <w:r w:rsidR="008E62A6">
        <w:rPr>
          <w:rFonts w:ascii="Arial" w:hAnsi="Arial" w:cs="Arial"/>
          <w:sz w:val="20"/>
        </w:rPr>
        <w:t>01</w:t>
      </w:r>
      <w:r w:rsidR="007D0718" w:rsidRPr="00181EC4">
        <w:rPr>
          <w:rFonts w:ascii="Arial" w:hAnsi="Arial" w:cs="Arial"/>
          <w:sz w:val="20"/>
        </w:rPr>
        <w:t>/</w:t>
      </w:r>
      <w:r w:rsidR="008E62A6">
        <w:rPr>
          <w:rFonts w:ascii="Arial" w:hAnsi="Arial" w:cs="Arial"/>
          <w:sz w:val="20"/>
        </w:rPr>
        <w:t>2026</w:t>
      </w:r>
      <w:r w:rsidR="00874327" w:rsidRPr="00181EC4">
        <w:rPr>
          <w:rFonts w:ascii="Arial" w:hAnsi="Arial" w:cs="Arial"/>
          <w:sz w:val="20"/>
        </w:rPr>
        <w:t xml:space="preserve"> - </w:t>
      </w:r>
      <w:r w:rsidR="007D0718" w:rsidRPr="00181EC4">
        <w:rPr>
          <w:rFonts w:ascii="Arial" w:hAnsi="Arial" w:cs="Arial"/>
          <w:sz w:val="20"/>
        </w:rPr>
        <w:t>SOLICITADA 01/</w:t>
      </w:r>
      <w:r w:rsidR="00C62B2C">
        <w:rPr>
          <w:rFonts w:ascii="Arial" w:hAnsi="Arial" w:cs="Arial"/>
          <w:sz w:val="20"/>
        </w:rPr>
        <w:t>07</w:t>
      </w:r>
      <w:r w:rsidR="007D0718" w:rsidRPr="00181EC4">
        <w:rPr>
          <w:rFonts w:ascii="Arial" w:hAnsi="Arial" w:cs="Arial"/>
          <w:sz w:val="20"/>
        </w:rPr>
        <w:t>/2026</w:t>
      </w:r>
    </w:p>
    <w:p w:rsidR="00EE7291" w:rsidRPr="00181EC4" w:rsidRDefault="00EE7291" w:rsidP="00FA26B6">
      <w:pPr>
        <w:jc w:val="both"/>
        <w:rPr>
          <w:rFonts w:ascii="Arial" w:hAnsi="Arial" w:cs="Arial"/>
          <w:sz w:val="20"/>
        </w:rPr>
      </w:pPr>
    </w:p>
    <w:p w:rsidR="0079189A" w:rsidRPr="00181EC4" w:rsidRDefault="0079189A" w:rsidP="0079189A">
      <w:pPr>
        <w:jc w:val="both"/>
        <w:rPr>
          <w:rFonts w:ascii="Arial" w:hAnsi="Arial" w:cs="Arial"/>
          <w:b/>
          <w:sz w:val="20"/>
        </w:rPr>
      </w:pPr>
      <w:r w:rsidRPr="00181EC4">
        <w:rPr>
          <w:rFonts w:ascii="Arial" w:hAnsi="Arial" w:cs="Arial"/>
          <w:b/>
          <w:sz w:val="20"/>
        </w:rPr>
        <w:t>Permanecem inalteradas as demais disposições constantes do contrato original.</w:t>
      </w:r>
    </w:p>
    <w:p w:rsidR="007E5395" w:rsidRPr="00181EC4" w:rsidRDefault="0079189A" w:rsidP="0079189A">
      <w:pPr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>E, por estarem assim pactuados, assinam este instrumento em 0</w:t>
      </w:r>
      <w:r w:rsidR="00657BD4" w:rsidRPr="00181EC4">
        <w:rPr>
          <w:rFonts w:ascii="Arial" w:hAnsi="Arial" w:cs="Arial"/>
          <w:sz w:val="20"/>
        </w:rPr>
        <w:t>2</w:t>
      </w:r>
      <w:r w:rsidRPr="00181EC4">
        <w:rPr>
          <w:rFonts w:ascii="Arial" w:hAnsi="Arial" w:cs="Arial"/>
          <w:sz w:val="20"/>
        </w:rPr>
        <w:t xml:space="preserve"> (</w:t>
      </w:r>
      <w:r w:rsidR="00657BD4" w:rsidRPr="00181EC4">
        <w:rPr>
          <w:rFonts w:ascii="Arial" w:hAnsi="Arial" w:cs="Arial"/>
          <w:sz w:val="20"/>
        </w:rPr>
        <w:t>duas</w:t>
      </w:r>
      <w:r w:rsidRPr="00181EC4">
        <w:rPr>
          <w:rFonts w:ascii="Arial" w:hAnsi="Arial" w:cs="Arial"/>
          <w:sz w:val="20"/>
        </w:rPr>
        <w:t>) vias de igual teor, dispensando, em comum acordo, a presença de testemunhas, de acordo com o artigo 221 do Código Civil.</w:t>
      </w:r>
    </w:p>
    <w:p w:rsidR="0079189A" w:rsidRPr="00181EC4" w:rsidRDefault="0079189A" w:rsidP="0079189A">
      <w:pPr>
        <w:jc w:val="both"/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>RIO BRANCO DO SUL</w:t>
      </w:r>
      <w:r w:rsidR="004D2135" w:rsidRPr="00181EC4">
        <w:rPr>
          <w:rFonts w:ascii="Arial" w:hAnsi="Arial" w:cs="Arial"/>
          <w:sz w:val="20"/>
        </w:rPr>
        <w:t>, ______________________.</w:t>
      </w:r>
    </w:p>
    <w:p w:rsidR="00EA3177" w:rsidRPr="00181EC4" w:rsidRDefault="00EA3177" w:rsidP="0079189A">
      <w:pPr>
        <w:jc w:val="both"/>
        <w:rPr>
          <w:rFonts w:ascii="Arial" w:hAnsi="Arial" w:cs="Arial"/>
          <w:sz w:val="20"/>
        </w:rPr>
      </w:pPr>
    </w:p>
    <w:p w:rsidR="00E50E7A" w:rsidRDefault="00E50E7A" w:rsidP="0079189A">
      <w:pPr>
        <w:jc w:val="both"/>
        <w:rPr>
          <w:rFonts w:ascii="Arial" w:hAnsi="Arial" w:cs="Arial"/>
          <w:sz w:val="20"/>
        </w:rPr>
      </w:pPr>
    </w:p>
    <w:p w:rsidR="00111290" w:rsidRPr="00181EC4" w:rsidRDefault="00111290" w:rsidP="0079189A">
      <w:pPr>
        <w:jc w:val="both"/>
        <w:rPr>
          <w:rFonts w:ascii="Arial" w:hAnsi="Arial" w:cs="Arial"/>
          <w:sz w:val="20"/>
        </w:rPr>
      </w:pPr>
    </w:p>
    <w:p w:rsidR="0079189A" w:rsidRPr="00181EC4" w:rsidRDefault="003D1DFA" w:rsidP="0079189A">
      <w:pPr>
        <w:jc w:val="center"/>
        <w:rPr>
          <w:rFonts w:ascii="Arial" w:hAnsi="Arial" w:cs="Arial"/>
          <w:b/>
          <w:sz w:val="20"/>
        </w:rPr>
      </w:pPr>
      <w:r w:rsidRPr="00181EC4">
        <w:rPr>
          <w:rFonts w:ascii="Arial" w:hAnsi="Arial" w:cs="Arial"/>
          <w:b/>
          <w:sz w:val="20"/>
        </w:rPr>
        <w:t>KARIME FAYAD</w:t>
      </w:r>
    </w:p>
    <w:p w:rsidR="0079189A" w:rsidRPr="00181EC4" w:rsidRDefault="003D1DFA" w:rsidP="0079189A">
      <w:pPr>
        <w:jc w:val="center"/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>Prefeita</w:t>
      </w:r>
      <w:r w:rsidR="0079189A" w:rsidRPr="00181EC4">
        <w:rPr>
          <w:rFonts w:ascii="Arial" w:hAnsi="Arial" w:cs="Arial"/>
          <w:sz w:val="20"/>
        </w:rPr>
        <w:t xml:space="preserve"> Municipal</w:t>
      </w:r>
    </w:p>
    <w:p w:rsidR="00E50E7A" w:rsidRPr="00181EC4" w:rsidRDefault="00E50E7A" w:rsidP="0079189A">
      <w:pPr>
        <w:jc w:val="center"/>
        <w:rPr>
          <w:rFonts w:ascii="Arial" w:hAnsi="Arial" w:cs="Arial"/>
          <w:b/>
          <w:sz w:val="20"/>
          <w:u w:val="single"/>
        </w:rPr>
      </w:pPr>
    </w:p>
    <w:p w:rsidR="00111290" w:rsidRDefault="00111290" w:rsidP="00584460">
      <w:pPr>
        <w:jc w:val="right"/>
        <w:rPr>
          <w:rFonts w:ascii="Arial" w:hAnsi="Arial" w:cs="Arial"/>
          <w:b/>
          <w:sz w:val="20"/>
          <w:u w:val="single"/>
        </w:rPr>
      </w:pPr>
    </w:p>
    <w:p w:rsidR="00111290" w:rsidRDefault="00111290" w:rsidP="00584460">
      <w:pPr>
        <w:jc w:val="right"/>
        <w:rPr>
          <w:rFonts w:ascii="Arial" w:hAnsi="Arial" w:cs="Arial"/>
          <w:b/>
          <w:sz w:val="20"/>
          <w:u w:val="single"/>
        </w:rPr>
      </w:pPr>
    </w:p>
    <w:p w:rsidR="00584460" w:rsidRPr="00181EC4" w:rsidRDefault="00584460" w:rsidP="00111290">
      <w:pPr>
        <w:rPr>
          <w:rFonts w:ascii="Arial" w:hAnsi="Arial" w:cs="Arial"/>
          <w:b/>
          <w:sz w:val="20"/>
        </w:rPr>
      </w:pPr>
      <w:r w:rsidRPr="00181EC4">
        <w:rPr>
          <w:rFonts w:ascii="Arial" w:hAnsi="Arial" w:cs="Arial"/>
          <w:b/>
          <w:sz w:val="20"/>
        </w:rPr>
        <w:t xml:space="preserve">ALANDERSON ESSENFELDER </w:t>
      </w:r>
      <w:r>
        <w:rPr>
          <w:rFonts w:ascii="Arial" w:hAnsi="Arial" w:cs="Arial"/>
          <w:b/>
          <w:sz w:val="20"/>
        </w:rPr>
        <w:t xml:space="preserve">                                    </w:t>
      </w:r>
      <w:r w:rsidR="00111290">
        <w:rPr>
          <w:rFonts w:ascii="Arial" w:hAnsi="Arial" w:cs="Arial"/>
          <w:b/>
          <w:sz w:val="20"/>
        </w:rPr>
        <w:t xml:space="preserve">          </w:t>
      </w:r>
      <w:r>
        <w:rPr>
          <w:rFonts w:ascii="Arial" w:hAnsi="Arial" w:cs="Arial"/>
          <w:b/>
          <w:sz w:val="20"/>
        </w:rPr>
        <w:t xml:space="preserve"> </w:t>
      </w:r>
      <w:r w:rsidRPr="00181EC4">
        <w:rPr>
          <w:rFonts w:ascii="Arial" w:hAnsi="Arial" w:cs="Arial"/>
          <w:b/>
          <w:sz w:val="20"/>
        </w:rPr>
        <w:t>ELIANE DO ROCIO BARROS TEIXEIRA</w:t>
      </w:r>
    </w:p>
    <w:p w:rsidR="00584460" w:rsidRPr="00181EC4" w:rsidRDefault="00584460" w:rsidP="00111290">
      <w:pPr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>Secretário Municipal de Obras Públicas</w:t>
      </w:r>
      <w:r>
        <w:rPr>
          <w:rFonts w:ascii="Arial" w:hAnsi="Arial" w:cs="Arial"/>
          <w:sz w:val="20"/>
        </w:rPr>
        <w:t xml:space="preserve">                                 </w:t>
      </w:r>
      <w:r w:rsidR="00111290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 </w:t>
      </w:r>
      <w:r w:rsidRPr="00181EC4">
        <w:rPr>
          <w:rFonts w:ascii="Arial" w:hAnsi="Arial" w:cs="Arial"/>
          <w:sz w:val="20"/>
        </w:rPr>
        <w:t>Florenza Serviços de Urbanização LTDA</w:t>
      </w:r>
    </w:p>
    <w:p w:rsidR="00584460" w:rsidRPr="00181EC4" w:rsidRDefault="00584460" w:rsidP="00584460">
      <w:pPr>
        <w:rPr>
          <w:rFonts w:ascii="Arial" w:hAnsi="Arial" w:cs="Arial"/>
          <w:sz w:val="20"/>
        </w:rPr>
      </w:pPr>
    </w:p>
    <w:p w:rsidR="00584460" w:rsidRPr="00181EC4" w:rsidRDefault="00584460" w:rsidP="00584460">
      <w:pPr>
        <w:jc w:val="right"/>
        <w:rPr>
          <w:rFonts w:ascii="Arial" w:hAnsi="Arial" w:cs="Arial"/>
          <w:sz w:val="20"/>
        </w:rPr>
      </w:pPr>
    </w:p>
    <w:p w:rsidR="00584460" w:rsidRPr="00181EC4" w:rsidRDefault="00584460" w:rsidP="00584460">
      <w:pPr>
        <w:rPr>
          <w:rFonts w:ascii="Arial" w:hAnsi="Arial" w:cs="Arial"/>
          <w:b/>
          <w:sz w:val="20"/>
        </w:rPr>
      </w:pPr>
    </w:p>
    <w:p w:rsidR="00730BB0" w:rsidRPr="00181EC4" w:rsidRDefault="00730BB0" w:rsidP="0079189A">
      <w:pPr>
        <w:jc w:val="center"/>
        <w:rPr>
          <w:rFonts w:ascii="Arial" w:hAnsi="Arial" w:cs="Arial"/>
          <w:b/>
          <w:sz w:val="20"/>
          <w:u w:val="single"/>
        </w:rPr>
      </w:pPr>
    </w:p>
    <w:p w:rsidR="00113905" w:rsidRPr="00181EC4" w:rsidRDefault="00113905" w:rsidP="001F3259">
      <w:pPr>
        <w:jc w:val="center"/>
        <w:rPr>
          <w:rFonts w:ascii="Arial" w:hAnsi="Arial" w:cs="Arial"/>
          <w:b/>
          <w:sz w:val="20"/>
        </w:rPr>
      </w:pPr>
      <w:r w:rsidRPr="00181EC4">
        <w:rPr>
          <w:rFonts w:ascii="Arial" w:hAnsi="Arial" w:cs="Arial"/>
          <w:b/>
          <w:sz w:val="20"/>
        </w:rPr>
        <w:t>CLEVERSON FERNANDO KVAS</w:t>
      </w:r>
    </w:p>
    <w:p w:rsidR="00113905" w:rsidRPr="00181EC4" w:rsidRDefault="00113905" w:rsidP="001F3259">
      <w:pPr>
        <w:jc w:val="center"/>
        <w:rPr>
          <w:rFonts w:ascii="Arial" w:hAnsi="Arial" w:cs="Arial"/>
          <w:sz w:val="20"/>
        </w:rPr>
      </w:pPr>
      <w:r w:rsidRPr="00181EC4">
        <w:rPr>
          <w:rFonts w:ascii="Arial" w:hAnsi="Arial" w:cs="Arial"/>
          <w:sz w:val="20"/>
        </w:rPr>
        <w:t>Fiscal do Contrato</w:t>
      </w:r>
    </w:p>
    <w:sectPr w:rsidR="00113905" w:rsidRPr="00181EC4" w:rsidSect="00801234">
      <w:headerReference w:type="default" r:id="rId8"/>
      <w:pgSz w:w="12242" w:h="15842" w:code="1"/>
      <w:pgMar w:top="2268" w:right="1185" w:bottom="567" w:left="1701" w:header="851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8B8" w:rsidRDefault="005138B8">
      <w:r>
        <w:separator/>
      </w:r>
    </w:p>
  </w:endnote>
  <w:endnote w:type="continuationSeparator" w:id="1">
    <w:p w:rsidR="005138B8" w:rsidRDefault="00513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8B8" w:rsidRDefault="005138B8">
      <w:r>
        <w:separator/>
      </w:r>
    </w:p>
  </w:footnote>
  <w:footnote w:type="continuationSeparator" w:id="1">
    <w:p w:rsidR="005138B8" w:rsidRDefault="00513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8" w:rsidRPr="00927328" w:rsidRDefault="00103642" w:rsidP="002A2DA6">
    <w:pPr>
      <w:pStyle w:val="Cabealho"/>
      <w:jc w:val="center"/>
      <w:rPr>
        <w:b/>
        <w:i/>
        <w:sz w:val="18"/>
        <w:szCs w:val="18"/>
      </w:rPr>
    </w:pPr>
    <w:r>
      <w:rPr>
        <w:b/>
        <w:i/>
        <w:noProof/>
        <w:sz w:val="18"/>
        <w:szCs w:val="18"/>
      </w:rPr>
      <w:drawing>
        <wp:inline distT="0" distB="0" distL="0" distR="0">
          <wp:extent cx="5219065" cy="905510"/>
          <wp:effectExtent l="19050" t="0" r="635" b="0"/>
          <wp:docPr id="3" name="Imagem 3" descr="C:\Users\milena.colodel\Desktop\logo oficial - png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lena.colodel\Desktop\logo oficial - png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06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4C4A"/>
    <w:multiLevelType w:val="hybridMultilevel"/>
    <w:tmpl w:val="A386C52A"/>
    <w:lvl w:ilvl="0" w:tplc="F24AC0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531A16"/>
    <w:multiLevelType w:val="hybridMultilevel"/>
    <w:tmpl w:val="C596A6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E6CB0"/>
    <w:multiLevelType w:val="hybridMultilevel"/>
    <w:tmpl w:val="6D20D98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801AF"/>
    <w:multiLevelType w:val="hybridMultilevel"/>
    <w:tmpl w:val="BC28D1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259F6"/>
    <w:multiLevelType w:val="hybridMultilevel"/>
    <w:tmpl w:val="5B7052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E1AC1"/>
    <w:multiLevelType w:val="hybridMultilevel"/>
    <w:tmpl w:val="6D20D98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79189A"/>
    <w:rsid w:val="0001171E"/>
    <w:rsid w:val="0006061B"/>
    <w:rsid w:val="00064D85"/>
    <w:rsid w:val="00066EB7"/>
    <w:rsid w:val="00070A3E"/>
    <w:rsid w:val="00072963"/>
    <w:rsid w:val="000751B4"/>
    <w:rsid w:val="000777F6"/>
    <w:rsid w:val="0008717F"/>
    <w:rsid w:val="00092471"/>
    <w:rsid w:val="000B0B64"/>
    <w:rsid w:val="000D5F53"/>
    <w:rsid w:val="000E1267"/>
    <w:rsid w:val="000F5012"/>
    <w:rsid w:val="001018D3"/>
    <w:rsid w:val="00103642"/>
    <w:rsid w:val="00110B4D"/>
    <w:rsid w:val="00111290"/>
    <w:rsid w:val="00111D7B"/>
    <w:rsid w:val="00111FCA"/>
    <w:rsid w:val="00113905"/>
    <w:rsid w:val="0012059F"/>
    <w:rsid w:val="0012195F"/>
    <w:rsid w:val="001228E1"/>
    <w:rsid w:val="00124565"/>
    <w:rsid w:val="00135F01"/>
    <w:rsid w:val="00137037"/>
    <w:rsid w:val="00150AE3"/>
    <w:rsid w:val="001533A7"/>
    <w:rsid w:val="0017048C"/>
    <w:rsid w:val="00180416"/>
    <w:rsid w:val="00181EC4"/>
    <w:rsid w:val="001822FE"/>
    <w:rsid w:val="00190E4A"/>
    <w:rsid w:val="001A3304"/>
    <w:rsid w:val="001A3EB8"/>
    <w:rsid w:val="001A561D"/>
    <w:rsid w:val="001F3259"/>
    <w:rsid w:val="001F46E1"/>
    <w:rsid w:val="00212453"/>
    <w:rsid w:val="00212AC2"/>
    <w:rsid w:val="002262B5"/>
    <w:rsid w:val="002713F1"/>
    <w:rsid w:val="0027751F"/>
    <w:rsid w:val="00286B23"/>
    <w:rsid w:val="002A2DA6"/>
    <w:rsid w:val="002A577B"/>
    <w:rsid w:val="002B2359"/>
    <w:rsid w:val="002B289D"/>
    <w:rsid w:val="002C14F7"/>
    <w:rsid w:val="002D2255"/>
    <w:rsid w:val="002D4278"/>
    <w:rsid w:val="002D5F72"/>
    <w:rsid w:val="002E2156"/>
    <w:rsid w:val="002F58D9"/>
    <w:rsid w:val="00313950"/>
    <w:rsid w:val="003304F9"/>
    <w:rsid w:val="00350E33"/>
    <w:rsid w:val="00352CDE"/>
    <w:rsid w:val="00363B9B"/>
    <w:rsid w:val="00366733"/>
    <w:rsid w:val="003701B6"/>
    <w:rsid w:val="0037183B"/>
    <w:rsid w:val="003749E6"/>
    <w:rsid w:val="00382A04"/>
    <w:rsid w:val="00392DA4"/>
    <w:rsid w:val="00395A56"/>
    <w:rsid w:val="003B47AD"/>
    <w:rsid w:val="003B483A"/>
    <w:rsid w:val="003D1DFA"/>
    <w:rsid w:val="003D1E22"/>
    <w:rsid w:val="003F3F3F"/>
    <w:rsid w:val="003F5956"/>
    <w:rsid w:val="004001C9"/>
    <w:rsid w:val="00407BA3"/>
    <w:rsid w:val="00433A1B"/>
    <w:rsid w:val="00433CF0"/>
    <w:rsid w:val="004355FB"/>
    <w:rsid w:val="00444C58"/>
    <w:rsid w:val="00473EED"/>
    <w:rsid w:val="00487360"/>
    <w:rsid w:val="004B3245"/>
    <w:rsid w:val="004B5515"/>
    <w:rsid w:val="004B7A5B"/>
    <w:rsid w:val="004C6F18"/>
    <w:rsid w:val="004D2135"/>
    <w:rsid w:val="004D3409"/>
    <w:rsid w:val="004D5C40"/>
    <w:rsid w:val="004E4A5F"/>
    <w:rsid w:val="004E54CA"/>
    <w:rsid w:val="004F03F9"/>
    <w:rsid w:val="004F3EFD"/>
    <w:rsid w:val="00502B27"/>
    <w:rsid w:val="005138B8"/>
    <w:rsid w:val="00515B04"/>
    <w:rsid w:val="00522309"/>
    <w:rsid w:val="00533F02"/>
    <w:rsid w:val="005461A8"/>
    <w:rsid w:val="005502CE"/>
    <w:rsid w:val="0055245B"/>
    <w:rsid w:val="0055631B"/>
    <w:rsid w:val="005567C2"/>
    <w:rsid w:val="005676DA"/>
    <w:rsid w:val="005678B1"/>
    <w:rsid w:val="00580EAA"/>
    <w:rsid w:val="00584460"/>
    <w:rsid w:val="00585755"/>
    <w:rsid w:val="005C6465"/>
    <w:rsid w:val="005E03E8"/>
    <w:rsid w:val="005E4EE1"/>
    <w:rsid w:val="005F403D"/>
    <w:rsid w:val="00601898"/>
    <w:rsid w:val="00606F5E"/>
    <w:rsid w:val="00651889"/>
    <w:rsid w:val="006540F8"/>
    <w:rsid w:val="0065462C"/>
    <w:rsid w:val="00657BD4"/>
    <w:rsid w:val="00662666"/>
    <w:rsid w:val="00664EC0"/>
    <w:rsid w:val="00681BC1"/>
    <w:rsid w:val="00696C0F"/>
    <w:rsid w:val="006A1ABF"/>
    <w:rsid w:val="006B5E28"/>
    <w:rsid w:val="006C0057"/>
    <w:rsid w:val="006C34FE"/>
    <w:rsid w:val="006D31BD"/>
    <w:rsid w:val="006D5126"/>
    <w:rsid w:val="006D5C49"/>
    <w:rsid w:val="006E4CC7"/>
    <w:rsid w:val="006E73B4"/>
    <w:rsid w:val="006F140C"/>
    <w:rsid w:val="006F428A"/>
    <w:rsid w:val="00702B66"/>
    <w:rsid w:val="007054D3"/>
    <w:rsid w:val="00711FA6"/>
    <w:rsid w:val="00723C32"/>
    <w:rsid w:val="00726ED7"/>
    <w:rsid w:val="00730922"/>
    <w:rsid w:val="00730BB0"/>
    <w:rsid w:val="00731725"/>
    <w:rsid w:val="007418C2"/>
    <w:rsid w:val="00743C09"/>
    <w:rsid w:val="007549FA"/>
    <w:rsid w:val="00755368"/>
    <w:rsid w:val="007616E0"/>
    <w:rsid w:val="007645E9"/>
    <w:rsid w:val="00773CCE"/>
    <w:rsid w:val="00786F11"/>
    <w:rsid w:val="0078791A"/>
    <w:rsid w:val="0079189A"/>
    <w:rsid w:val="007945B2"/>
    <w:rsid w:val="007A4A48"/>
    <w:rsid w:val="007B1732"/>
    <w:rsid w:val="007C2F86"/>
    <w:rsid w:val="007D0718"/>
    <w:rsid w:val="007E5395"/>
    <w:rsid w:val="007F1C00"/>
    <w:rsid w:val="007F5BDB"/>
    <w:rsid w:val="0080019B"/>
    <w:rsid w:val="00801234"/>
    <w:rsid w:val="008233FB"/>
    <w:rsid w:val="008248AC"/>
    <w:rsid w:val="00850122"/>
    <w:rsid w:val="00851CB7"/>
    <w:rsid w:val="008635BE"/>
    <w:rsid w:val="00863C18"/>
    <w:rsid w:val="00863ED1"/>
    <w:rsid w:val="00874327"/>
    <w:rsid w:val="00893588"/>
    <w:rsid w:val="00893D48"/>
    <w:rsid w:val="0089492B"/>
    <w:rsid w:val="008A0FD3"/>
    <w:rsid w:val="008A205E"/>
    <w:rsid w:val="008C4DCD"/>
    <w:rsid w:val="008C726C"/>
    <w:rsid w:val="008D33DE"/>
    <w:rsid w:val="008E3ADD"/>
    <w:rsid w:val="008E62A6"/>
    <w:rsid w:val="008F6BEA"/>
    <w:rsid w:val="00903285"/>
    <w:rsid w:val="00904D32"/>
    <w:rsid w:val="0091046A"/>
    <w:rsid w:val="009215DD"/>
    <w:rsid w:val="00924F10"/>
    <w:rsid w:val="009263CE"/>
    <w:rsid w:val="0093395F"/>
    <w:rsid w:val="009428A5"/>
    <w:rsid w:val="00951F5B"/>
    <w:rsid w:val="00996CB4"/>
    <w:rsid w:val="009B61C4"/>
    <w:rsid w:val="009C0FE3"/>
    <w:rsid w:val="009C6A9C"/>
    <w:rsid w:val="009E1BD0"/>
    <w:rsid w:val="009E2C24"/>
    <w:rsid w:val="009E4C9A"/>
    <w:rsid w:val="009E5041"/>
    <w:rsid w:val="00A328D7"/>
    <w:rsid w:val="00A408ED"/>
    <w:rsid w:val="00A47E4B"/>
    <w:rsid w:val="00A515EA"/>
    <w:rsid w:val="00A56A21"/>
    <w:rsid w:val="00A57DCA"/>
    <w:rsid w:val="00A677AD"/>
    <w:rsid w:val="00A70679"/>
    <w:rsid w:val="00A841A7"/>
    <w:rsid w:val="00A87366"/>
    <w:rsid w:val="00A93B19"/>
    <w:rsid w:val="00AA0526"/>
    <w:rsid w:val="00AA074A"/>
    <w:rsid w:val="00AA5325"/>
    <w:rsid w:val="00AA7AF4"/>
    <w:rsid w:val="00AB6621"/>
    <w:rsid w:val="00AD5923"/>
    <w:rsid w:val="00AE449A"/>
    <w:rsid w:val="00B2164A"/>
    <w:rsid w:val="00B23688"/>
    <w:rsid w:val="00B3243B"/>
    <w:rsid w:val="00B32A6B"/>
    <w:rsid w:val="00B35969"/>
    <w:rsid w:val="00B371CC"/>
    <w:rsid w:val="00B413EB"/>
    <w:rsid w:val="00B43358"/>
    <w:rsid w:val="00B47E69"/>
    <w:rsid w:val="00B6184E"/>
    <w:rsid w:val="00B85665"/>
    <w:rsid w:val="00BA033F"/>
    <w:rsid w:val="00BB4574"/>
    <w:rsid w:val="00BB62D6"/>
    <w:rsid w:val="00BB75D0"/>
    <w:rsid w:val="00BC6C91"/>
    <w:rsid w:val="00BD2A10"/>
    <w:rsid w:val="00BD5834"/>
    <w:rsid w:val="00BD64D4"/>
    <w:rsid w:val="00C1032E"/>
    <w:rsid w:val="00C23DA8"/>
    <w:rsid w:val="00C262F1"/>
    <w:rsid w:val="00C307CA"/>
    <w:rsid w:val="00C349E4"/>
    <w:rsid w:val="00C62B2C"/>
    <w:rsid w:val="00C8314A"/>
    <w:rsid w:val="00CA4C44"/>
    <w:rsid w:val="00CA62D0"/>
    <w:rsid w:val="00CC05E3"/>
    <w:rsid w:val="00CC75C7"/>
    <w:rsid w:val="00CD49CF"/>
    <w:rsid w:val="00D23D9A"/>
    <w:rsid w:val="00D26020"/>
    <w:rsid w:val="00D36BCF"/>
    <w:rsid w:val="00D42BB4"/>
    <w:rsid w:val="00D437AE"/>
    <w:rsid w:val="00D557B7"/>
    <w:rsid w:val="00D60C29"/>
    <w:rsid w:val="00D62612"/>
    <w:rsid w:val="00D71E27"/>
    <w:rsid w:val="00D73EE3"/>
    <w:rsid w:val="00D7730B"/>
    <w:rsid w:val="00D801EE"/>
    <w:rsid w:val="00D968D4"/>
    <w:rsid w:val="00DA3D99"/>
    <w:rsid w:val="00DC54C0"/>
    <w:rsid w:val="00DD69CB"/>
    <w:rsid w:val="00E14335"/>
    <w:rsid w:val="00E21B30"/>
    <w:rsid w:val="00E24BF6"/>
    <w:rsid w:val="00E34B21"/>
    <w:rsid w:val="00E45187"/>
    <w:rsid w:val="00E50E7A"/>
    <w:rsid w:val="00E56765"/>
    <w:rsid w:val="00E6053E"/>
    <w:rsid w:val="00E60914"/>
    <w:rsid w:val="00E66457"/>
    <w:rsid w:val="00E76AAC"/>
    <w:rsid w:val="00E81D62"/>
    <w:rsid w:val="00E95479"/>
    <w:rsid w:val="00E96D52"/>
    <w:rsid w:val="00EA3177"/>
    <w:rsid w:val="00EB17F6"/>
    <w:rsid w:val="00EC0083"/>
    <w:rsid w:val="00EC786C"/>
    <w:rsid w:val="00EE7243"/>
    <w:rsid w:val="00EE7291"/>
    <w:rsid w:val="00EF4413"/>
    <w:rsid w:val="00F152D9"/>
    <w:rsid w:val="00F32445"/>
    <w:rsid w:val="00F520CA"/>
    <w:rsid w:val="00FA26B6"/>
    <w:rsid w:val="00FA65D1"/>
    <w:rsid w:val="00FA6AAF"/>
    <w:rsid w:val="00FC4869"/>
    <w:rsid w:val="00FC507D"/>
    <w:rsid w:val="00FC5B21"/>
    <w:rsid w:val="00FC7F58"/>
    <w:rsid w:val="00FD6E76"/>
    <w:rsid w:val="00FD725B"/>
    <w:rsid w:val="00FE1AA2"/>
    <w:rsid w:val="00FF0846"/>
    <w:rsid w:val="00FF0A3B"/>
    <w:rsid w:val="00FF5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8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9189A"/>
    <w:pPr>
      <w:keepLines/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918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SemEspaamento">
    <w:name w:val="No Spacing"/>
    <w:uiPriority w:val="1"/>
    <w:qFormat/>
    <w:rsid w:val="00B32A6B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1F46E1"/>
    <w:pPr>
      <w:ind w:left="720"/>
      <w:contextualSpacing/>
    </w:pPr>
  </w:style>
  <w:style w:type="paragraph" w:customStyle="1" w:styleId="reservado3">
    <w:name w:val="reservado3"/>
    <w:basedOn w:val="Normal"/>
    <w:rsid w:val="002B2359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table" w:styleId="Tabelacomgrade">
    <w:name w:val="Table Grid"/>
    <w:basedOn w:val="Tabelanormal"/>
    <w:uiPriority w:val="59"/>
    <w:rsid w:val="00110B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spdfkit-6fq5ysqkmc2gc1fek9b659qfh8">
    <w:name w:val="pspdfkit-6fq5ysqkmc2gc1fek9b659qfh8"/>
    <w:basedOn w:val="Fontepargpadro"/>
    <w:rsid w:val="00B47E69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F3259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F325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F3259"/>
    <w:rPr>
      <w:vertAlign w:val="superscript"/>
    </w:rPr>
  </w:style>
  <w:style w:type="paragraph" w:customStyle="1" w:styleId="pspdfkit-8ayy4hjz5h5sb5mqfjxzpc42zw">
    <w:name w:val="pspdfkit-8ayy4hjz5h5sb5mqfjxzpc42zw"/>
    <w:basedOn w:val="Normal"/>
    <w:rsid w:val="007F1C00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D6E7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6E76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8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9189A"/>
    <w:pPr>
      <w:keepLines/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918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189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SemEspaamento">
    <w:name w:val="No Spacing"/>
    <w:uiPriority w:val="1"/>
    <w:qFormat/>
    <w:rsid w:val="00B32A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26862-D803-4EFD-AEE3-151D20DE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464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fhjkkj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hkjk</dc:creator>
  <cp:lastModifiedBy>milena.colodel</cp:lastModifiedBy>
  <cp:revision>128</cp:revision>
  <cp:lastPrinted>2023-08-17T18:56:00Z</cp:lastPrinted>
  <dcterms:created xsi:type="dcterms:W3CDTF">2023-03-28T13:16:00Z</dcterms:created>
  <dcterms:modified xsi:type="dcterms:W3CDTF">2025-12-17T16:25:00Z</dcterms:modified>
</cp:coreProperties>
</file>